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0E5D" w14:textId="43964491" w:rsidR="00A47B7E" w:rsidRDefault="00531766">
      <w:pPr>
        <w:rPr>
          <w:b/>
          <w:bCs/>
        </w:rPr>
      </w:pPr>
      <w:r w:rsidRPr="00531766">
        <w:rPr>
          <w:b/>
          <w:bCs/>
        </w:rPr>
        <w:t>Workshop Summaries</w:t>
      </w:r>
    </w:p>
    <w:p w14:paraId="3B473B1B" w14:textId="17020072" w:rsidR="005F094B" w:rsidRPr="005F094B" w:rsidRDefault="005F094B">
      <w:pPr>
        <w:rPr>
          <w:bCs/>
        </w:rPr>
      </w:pPr>
      <w:r w:rsidRPr="005F094B">
        <w:rPr>
          <w:bCs/>
        </w:rPr>
        <w:t>At a Reserve Management Plan community workshop held on October 3</w:t>
      </w:r>
      <w:r w:rsidR="00A72CED">
        <w:rPr>
          <w:bCs/>
        </w:rPr>
        <w:t>0</w:t>
      </w:r>
      <w:r w:rsidRPr="005F094B">
        <w:rPr>
          <w:bCs/>
        </w:rPr>
        <w:t xml:space="preserve">, groups were tasked with defining the park’s values, challenges and opportunities. The lists below summarise the findings of the groups. The next workshop, on November </w:t>
      </w:r>
      <w:r w:rsidR="00A72CED">
        <w:rPr>
          <w:bCs/>
        </w:rPr>
        <w:t>27</w:t>
      </w:r>
      <w:r w:rsidRPr="005F094B">
        <w:rPr>
          <w:bCs/>
        </w:rPr>
        <w:t>, will focus on finding solutions. Those solutions, alongside the information in independent reports commissioned for the park (archaeological, historical, arboricultural and public engagement) will inform the draft Reserve Management Plan.</w:t>
      </w:r>
    </w:p>
    <w:p w14:paraId="48AE4857" w14:textId="2D1D87AF" w:rsidR="00531766" w:rsidRPr="00531766" w:rsidRDefault="00531766">
      <w:pPr>
        <w:rPr>
          <w:b/>
          <w:bCs/>
        </w:rPr>
      </w:pPr>
      <w:r w:rsidRPr="00531766">
        <w:rPr>
          <w:b/>
          <w:bCs/>
        </w:rPr>
        <w:t>Eskdale Park</w:t>
      </w:r>
      <w:bookmarkStart w:id="0" w:name="_GoBack"/>
      <w:bookmarkEnd w:id="0"/>
    </w:p>
    <w:p w14:paraId="35717809" w14:textId="5C4D6B99" w:rsidR="005F094B" w:rsidRPr="005F094B" w:rsidRDefault="005F094B">
      <w:pPr>
        <w:rPr>
          <w:b/>
        </w:rPr>
      </w:pPr>
      <w:r w:rsidRPr="005F094B">
        <w:rPr>
          <w:b/>
        </w:rPr>
        <w:t>Values:</w:t>
      </w:r>
    </w:p>
    <w:p w14:paraId="4DEFBEB3" w14:textId="336B4637" w:rsidR="00557136" w:rsidRDefault="00531766">
      <w:r>
        <w:t xml:space="preserve">Workshop participants </w:t>
      </w:r>
      <w:r w:rsidRPr="005F094B">
        <w:rPr>
          <w:bCs/>
        </w:rPr>
        <w:t>value</w:t>
      </w:r>
      <w:r w:rsidR="009E0793" w:rsidRPr="005F094B">
        <w:rPr>
          <w:bCs/>
        </w:rPr>
        <w:t>d</w:t>
      </w:r>
      <w:r>
        <w:t xml:space="preserve"> the park for its heritage, peacefulness, tranquil rural character, the natural environment including large trees and river access</w:t>
      </w:r>
      <w:r w:rsidR="005D0486">
        <w:t xml:space="preserve">, and that </w:t>
      </w:r>
      <w:r>
        <w:t>it offer</w:t>
      </w:r>
      <w:r w:rsidR="005D0486">
        <w:t>s</w:t>
      </w:r>
      <w:r>
        <w:t xml:space="preserve"> a place to walk, picnic and walk dogs freely. </w:t>
      </w:r>
    </w:p>
    <w:p w14:paraId="0880490C" w14:textId="2E2D4993" w:rsidR="00531766" w:rsidRDefault="00531766">
      <w:r>
        <w:t xml:space="preserve">The character of the space </w:t>
      </w:r>
      <w:r w:rsidR="009E0793">
        <w:t>was</w:t>
      </w:r>
      <w:r w:rsidR="005D0486">
        <w:t xml:space="preserve"> </w:t>
      </w:r>
      <w:r>
        <w:t>importan</w:t>
      </w:r>
      <w:r w:rsidR="005D0486">
        <w:t>t</w:t>
      </w:r>
      <w:r>
        <w:t xml:space="preserve"> to the majority of </w:t>
      </w:r>
      <w:r w:rsidR="005D0486">
        <w:t>workshop</w:t>
      </w:r>
      <w:r w:rsidR="005D0486">
        <w:t xml:space="preserve"> </w:t>
      </w:r>
      <w:r>
        <w:t>participants</w:t>
      </w:r>
      <w:r w:rsidR="003D2AFA">
        <w:t>. I</w:t>
      </w:r>
      <w:r w:rsidR="009E4068">
        <w:t>t is considered a ‘place of memories’</w:t>
      </w:r>
      <w:r>
        <w:t xml:space="preserve">. </w:t>
      </w:r>
    </w:p>
    <w:p w14:paraId="5B885AD6" w14:textId="1A6C650C" w:rsidR="00557136" w:rsidRDefault="00531766">
      <w:r w:rsidRPr="00841983">
        <w:rPr>
          <w:b/>
          <w:bCs/>
        </w:rPr>
        <w:t>Constraints</w:t>
      </w:r>
      <w:r>
        <w:t xml:space="preserve"> identified during the workshop </w:t>
      </w:r>
      <w:r w:rsidR="005D0486">
        <w:t>include</w:t>
      </w:r>
      <w:r w:rsidR="00557136">
        <w:t>d:</w:t>
      </w:r>
    </w:p>
    <w:p w14:paraId="1C2C37A5" w14:textId="1CA9436A" w:rsidR="00557136" w:rsidRDefault="00531766" w:rsidP="004319C2">
      <w:pPr>
        <w:pStyle w:val="ListParagraph"/>
        <w:numPr>
          <w:ilvl w:val="0"/>
          <w:numId w:val="1"/>
        </w:numPr>
      </w:pPr>
      <w:r>
        <w:t>risk of</w:t>
      </w:r>
      <w:r w:rsidR="005D0486">
        <w:t xml:space="preserve"> limb-drop</w:t>
      </w:r>
      <w:r w:rsidR="00557136">
        <w:t xml:space="preserve"> risk</w:t>
      </w:r>
      <w:r>
        <w:t xml:space="preserve"> </w:t>
      </w:r>
      <w:r w:rsidR="005D0486">
        <w:t xml:space="preserve">from </w:t>
      </w:r>
      <w:r>
        <w:t>older trees</w:t>
      </w:r>
    </w:p>
    <w:p w14:paraId="568570E1" w14:textId="248BF5E8" w:rsidR="00557136" w:rsidRDefault="00531766" w:rsidP="004319C2">
      <w:pPr>
        <w:pStyle w:val="ListParagraph"/>
        <w:numPr>
          <w:ilvl w:val="0"/>
          <w:numId w:val="1"/>
        </w:numPr>
      </w:pPr>
      <w:r>
        <w:t>quality</w:t>
      </w:r>
      <w:r w:rsidR="005D0486">
        <w:t xml:space="preserve"> of</w:t>
      </w:r>
      <w:r>
        <w:t xml:space="preserve"> and access to toilet and changing facilities</w:t>
      </w:r>
    </w:p>
    <w:p w14:paraId="245EA8C0" w14:textId="57D95C05" w:rsidR="00557136" w:rsidRDefault="00531766" w:rsidP="004319C2">
      <w:pPr>
        <w:pStyle w:val="ListParagraph"/>
        <w:numPr>
          <w:ilvl w:val="0"/>
          <w:numId w:val="1"/>
        </w:numPr>
      </w:pPr>
      <w:r>
        <w:t>difficulty accessing river at times</w:t>
      </w:r>
    </w:p>
    <w:p w14:paraId="6BB545E0" w14:textId="48AC0116" w:rsidR="00557136" w:rsidRDefault="00531766" w:rsidP="00557136">
      <w:pPr>
        <w:pStyle w:val="ListParagraph"/>
        <w:numPr>
          <w:ilvl w:val="0"/>
          <w:numId w:val="1"/>
        </w:numPr>
      </w:pPr>
      <w:r>
        <w:t>condition of riverside vegetation (weeds etc)</w:t>
      </w:r>
    </w:p>
    <w:p w14:paraId="1ADC4D96" w14:textId="618516D4" w:rsidR="00C274F2" w:rsidRDefault="00C274F2" w:rsidP="004319C2">
      <w:pPr>
        <w:pStyle w:val="ListParagraph"/>
        <w:numPr>
          <w:ilvl w:val="0"/>
          <w:numId w:val="1"/>
        </w:numPr>
      </w:pPr>
      <w:r>
        <w:t>conflict between user groups</w:t>
      </w:r>
    </w:p>
    <w:p w14:paraId="2D9EF5A5" w14:textId="1EA2CA74" w:rsidR="00445F97" w:rsidRDefault="009E4068" w:rsidP="00445F97">
      <w:pPr>
        <w:pStyle w:val="ListParagraph"/>
        <w:numPr>
          <w:ilvl w:val="0"/>
          <w:numId w:val="1"/>
        </w:numPr>
      </w:pPr>
      <w:r>
        <w:t>r</w:t>
      </w:r>
      <w:r w:rsidR="00531766">
        <w:t>oad safety</w:t>
      </w:r>
      <w:r>
        <w:t xml:space="preserve"> and access from state highway</w:t>
      </w:r>
    </w:p>
    <w:p w14:paraId="35399E9F" w14:textId="151F91D7" w:rsidR="00445F97" w:rsidRDefault="00445F97" w:rsidP="004319C2">
      <w:pPr>
        <w:pStyle w:val="ListParagraph"/>
        <w:numPr>
          <w:ilvl w:val="0"/>
          <w:numId w:val="1"/>
        </w:numPr>
      </w:pPr>
      <w:r>
        <w:t>railway corridor (safety for pedestrians, cyclists and motorists)</w:t>
      </w:r>
    </w:p>
    <w:p w14:paraId="1F6E5D3C" w14:textId="3896A03E" w:rsidR="00557136" w:rsidRDefault="005D0486" w:rsidP="004319C2">
      <w:pPr>
        <w:pStyle w:val="ListParagraph"/>
        <w:numPr>
          <w:ilvl w:val="0"/>
          <w:numId w:val="1"/>
        </w:numPr>
      </w:pPr>
      <w:r>
        <w:t>playground dated</w:t>
      </w:r>
    </w:p>
    <w:p w14:paraId="38C79BFC" w14:textId="4845516A" w:rsidR="00557136" w:rsidRDefault="006A64FE" w:rsidP="004319C2">
      <w:pPr>
        <w:pStyle w:val="ListParagraph"/>
        <w:numPr>
          <w:ilvl w:val="0"/>
          <w:numId w:val="1"/>
        </w:numPr>
      </w:pPr>
      <w:r>
        <w:t>park not accessible from i-Way network</w:t>
      </w:r>
    </w:p>
    <w:p w14:paraId="68096BDA" w14:textId="3ADE4C84" w:rsidR="003D2AFA" w:rsidRDefault="004319C2" w:rsidP="003D2AFA">
      <w:pPr>
        <w:pStyle w:val="ListParagraph"/>
        <w:numPr>
          <w:ilvl w:val="0"/>
          <w:numId w:val="3"/>
        </w:numPr>
      </w:pPr>
      <w:r>
        <w:t xml:space="preserve">risks related to </w:t>
      </w:r>
      <w:r w:rsidR="00C274F2">
        <w:t>driving and parking within the park</w:t>
      </w:r>
    </w:p>
    <w:p w14:paraId="7BDFAC13" w14:textId="37C19C06" w:rsidR="00557136" w:rsidRDefault="003D2AFA" w:rsidP="004319C2">
      <w:pPr>
        <w:pStyle w:val="ListParagraph"/>
        <w:numPr>
          <w:ilvl w:val="0"/>
          <w:numId w:val="3"/>
        </w:numPr>
      </w:pPr>
      <w:r>
        <w:t>people not having</w:t>
      </w:r>
      <w:r>
        <w:t xml:space="preserve"> </w:t>
      </w:r>
      <w:r>
        <w:t>dogs under control</w:t>
      </w:r>
    </w:p>
    <w:p w14:paraId="2CDC1320" w14:textId="21E486A0" w:rsidR="009E4068" w:rsidRDefault="009E4068" w:rsidP="004319C2">
      <w:pPr>
        <w:pStyle w:val="ListParagraph"/>
        <w:numPr>
          <w:ilvl w:val="0"/>
          <w:numId w:val="1"/>
        </w:numPr>
      </w:pPr>
      <w:r>
        <w:t>flooding</w:t>
      </w:r>
    </w:p>
    <w:p w14:paraId="6FE6F59D" w14:textId="12A268F7" w:rsidR="00557136" w:rsidRDefault="00531766" w:rsidP="004319C2">
      <w:pPr>
        <w:pStyle w:val="ListParagraph"/>
        <w:numPr>
          <w:ilvl w:val="0"/>
          <w:numId w:val="1"/>
        </w:numPr>
      </w:pPr>
      <w:r>
        <w:t>lack of security</w:t>
      </w:r>
      <w:r w:rsidR="00C274F2">
        <w:t>/feeling unsafe</w:t>
      </w:r>
    </w:p>
    <w:p w14:paraId="00E84B67" w14:textId="2565460E" w:rsidR="00557136" w:rsidRDefault="00557136" w:rsidP="004319C2">
      <w:pPr>
        <w:pStyle w:val="ListParagraph"/>
        <w:numPr>
          <w:ilvl w:val="0"/>
          <w:numId w:val="1"/>
        </w:numPr>
      </w:pPr>
      <w:r>
        <w:t>park entrance</w:t>
      </w:r>
      <w:r w:rsidR="005D0486">
        <w:t xml:space="preserve"> </w:t>
      </w:r>
      <w:r w:rsidR="00531766">
        <w:t>not welcom</w:t>
      </w:r>
      <w:r w:rsidR="00841983">
        <w:t>ing</w:t>
      </w:r>
      <w:r w:rsidR="003D2AFA">
        <w:t xml:space="preserve"> (judder bars</w:t>
      </w:r>
      <w:r w:rsidR="00445F97">
        <w:t>)</w:t>
      </w:r>
    </w:p>
    <w:p w14:paraId="373740D3" w14:textId="731752A4" w:rsidR="00557136" w:rsidRDefault="00557136" w:rsidP="00557136">
      <w:pPr>
        <w:pStyle w:val="ListParagraph"/>
        <w:numPr>
          <w:ilvl w:val="0"/>
          <w:numId w:val="1"/>
        </w:numPr>
      </w:pPr>
      <w:r>
        <w:t>park</w:t>
      </w:r>
      <w:r w:rsidR="00531766">
        <w:t xml:space="preserve"> </w:t>
      </w:r>
      <w:r w:rsidR="000E6297">
        <w:t xml:space="preserve">hard </w:t>
      </w:r>
      <w:r w:rsidR="00531766">
        <w:t>to find</w:t>
      </w:r>
    </w:p>
    <w:p w14:paraId="3BB74500" w14:textId="0902B177" w:rsidR="00445F97" w:rsidRDefault="00445F97" w:rsidP="004319C2">
      <w:pPr>
        <w:pStyle w:val="ListParagraph"/>
        <w:numPr>
          <w:ilvl w:val="0"/>
          <w:numId w:val="1"/>
        </w:numPr>
      </w:pPr>
      <w:r>
        <w:t>park underutilised</w:t>
      </w:r>
    </w:p>
    <w:p w14:paraId="39E3CB90" w14:textId="75C1E761" w:rsidR="00F426D8" w:rsidRPr="004319C2" w:rsidRDefault="00841983">
      <w:pPr>
        <w:rPr>
          <w:b/>
          <w:bCs/>
        </w:rPr>
      </w:pPr>
      <w:r>
        <w:rPr>
          <w:b/>
          <w:bCs/>
        </w:rPr>
        <w:t xml:space="preserve">Opportunities </w:t>
      </w:r>
      <w:r>
        <w:t>identified by participants included</w:t>
      </w:r>
      <w:r w:rsidR="00F426D8">
        <w:t>:</w:t>
      </w:r>
    </w:p>
    <w:p w14:paraId="00496449" w14:textId="2A30BD6E" w:rsidR="00487270" w:rsidRPr="003D2AFA" w:rsidRDefault="00487270" w:rsidP="00487270">
      <w:pPr>
        <w:pStyle w:val="ListParagraph"/>
        <w:numPr>
          <w:ilvl w:val="0"/>
          <w:numId w:val="2"/>
        </w:numPr>
      </w:pPr>
      <w:r w:rsidRPr="004319C2">
        <w:t>reflecting the heritage of the park</w:t>
      </w:r>
      <w:r w:rsidR="002D5BA5">
        <w:t xml:space="preserve"> (storyboards)</w:t>
      </w:r>
    </w:p>
    <w:p w14:paraId="70C32653" w14:textId="4615A7E0" w:rsidR="00F426D8" w:rsidRDefault="00F426D8" w:rsidP="004319C2">
      <w:pPr>
        <w:pStyle w:val="ListParagraph"/>
        <w:numPr>
          <w:ilvl w:val="0"/>
          <w:numId w:val="2"/>
        </w:numPr>
      </w:pPr>
      <w:r>
        <w:t>r</w:t>
      </w:r>
      <w:r w:rsidR="00841983">
        <w:t xml:space="preserve">etaining the </w:t>
      </w:r>
      <w:r w:rsidR="005D0486">
        <w:t xml:space="preserve">natural </w:t>
      </w:r>
      <w:r w:rsidR="00841983">
        <w:t>rural</w:t>
      </w:r>
      <w:r w:rsidR="005D0486">
        <w:t xml:space="preserve"> </w:t>
      </w:r>
      <w:r w:rsidR="00841983">
        <w:t xml:space="preserve">feel </w:t>
      </w:r>
      <w:r w:rsidR="005D0486">
        <w:t>of</w:t>
      </w:r>
      <w:r w:rsidR="005D0486">
        <w:t xml:space="preserve"> </w:t>
      </w:r>
      <w:r w:rsidR="00841983">
        <w:t>the park</w:t>
      </w:r>
    </w:p>
    <w:p w14:paraId="71DA3CEF" w14:textId="7D2A26DC" w:rsidR="00F426D8" w:rsidRDefault="00F426D8" w:rsidP="004319C2">
      <w:pPr>
        <w:pStyle w:val="ListParagraph"/>
        <w:numPr>
          <w:ilvl w:val="0"/>
          <w:numId w:val="2"/>
        </w:numPr>
      </w:pPr>
      <w:r>
        <w:t>c</w:t>
      </w:r>
      <w:r w:rsidR="00841983">
        <w:t>reating an inviting entrance</w:t>
      </w:r>
      <w:r w:rsidR="002D5BA5">
        <w:t xml:space="preserve"> (a sense of arrival)</w:t>
      </w:r>
    </w:p>
    <w:p w14:paraId="270D4E3D" w14:textId="40CCD42A" w:rsidR="00F426D8" w:rsidRDefault="00841983" w:rsidP="00F426D8">
      <w:pPr>
        <w:pStyle w:val="ListParagraph"/>
        <w:numPr>
          <w:ilvl w:val="0"/>
          <w:numId w:val="2"/>
        </w:numPr>
      </w:pPr>
      <w:r>
        <w:t>upgrading toilet</w:t>
      </w:r>
      <w:r w:rsidR="005D0486">
        <w:t xml:space="preserve"> </w:t>
      </w:r>
      <w:r>
        <w:t>facilities</w:t>
      </w:r>
      <w:r w:rsidR="002D5BA5">
        <w:t xml:space="preserve"> (including wheelchair access)</w:t>
      </w:r>
    </w:p>
    <w:p w14:paraId="1E5908C8" w14:textId="489172C0" w:rsidR="003D2AFA" w:rsidRDefault="003D2AFA" w:rsidP="004319C2">
      <w:pPr>
        <w:pStyle w:val="ListParagraph"/>
        <w:numPr>
          <w:ilvl w:val="0"/>
          <w:numId w:val="2"/>
        </w:numPr>
      </w:pPr>
      <w:r>
        <w:t xml:space="preserve">creating separate play areas </w:t>
      </w:r>
      <w:r w:rsidR="002D5BA5">
        <w:t>(</w:t>
      </w:r>
      <w:r>
        <w:t>including natural play</w:t>
      </w:r>
      <w:r w:rsidR="002D5BA5">
        <w:t>)</w:t>
      </w:r>
    </w:p>
    <w:p w14:paraId="6D6FA262" w14:textId="590BEA9B" w:rsidR="00F426D8" w:rsidRDefault="00F426D8" w:rsidP="00F426D8">
      <w:pPr>
        <w:pStyle w:val="ListParagraph"/>
        <w:numPr>
          <w:ilvl w:val="0"/>
          <w:numId w:val="2"/>
        </w:numPr>
      </w:pPr>
      <w:r>
        <w:t xml:space="preserve">installing </w:t>
      </w:r>
      <w:r w:rsidR="00841983">
        <w:t xml:space="preserve">new </w:t>
      </w:r>
      <w:r w:rsidR="005D0486">
        <w:t>barbecue/picnic</w:t>
      </w:r>
      <w:r w:rsidR="005D0486">
        <w:t xml:space="preserve"> </w:t>
      </w:r>
      <w:r w:rsidR="00841983">
        <w:t>facilities</w:t>
      </w:r>
    </w:p>
    <w:p w14:paraId="0C01433F" w14:textId="672A0D06" w:rsidR="00F426D8" w:rsidRDefault="005D0486" w:rsidP="00F426D8">
      <w:pPr>
        <w:pStyle w:val="ListParagraph"/>
        <w:numPr>
          <w:ilvl w:val="0"/>
          <w:numId w:val="2"/>
        </w:numPr>
      </w:pPr>
      <w:r>
        <w:t>incorporating the leased portion of the park into the public area</w:t>
      </w:r>
      <w:r w:rsidR="00C274F2">
        <w:t xml:space="preserve"> (parking/planting/new public entryway/</w:t>
      </w:r>
      <w:r w:rsidR="00543BA3">
        <w:t>access</w:t>
      </w:r>
      <w:r w:rsidR="00C274F2">
        <w:t xml:space="preserve"> into </w:t>
      </w:r>
      <w:proofErr w:type="spellStart"/>
      <w:r w:rsidR="00C274F2">
        <w:t>Panpac</w:t>
      </w:r>
      <w:proofErr w:type="spellEnd"/>
      <w:r w:rsidR="00C274F2">
        <w:t xml:space="preserve"> </w:t>
      </w:r>
      <w:r w:rsidR="00543BA3">
        <w:t>forest for range of user groups</w:t>
      </w:r>
      <w:r w:rsidR="00C274F2">
        <w:t>)</w:t>
      </w:r>
    </w:p>
    <w:p w14:paraId="40D44DCC" w14:textId="76807A63" w:rsidR="003D2AFA" w:rsidRDefault="003D2AFA" w:rsidP="004319C2">
      <w:pPr>
        <w:pStyle w:val="ListParagraph"/>
        <w:numPr>
          <w:ilvl w:val="0"/>
          <w:numId w:val="2"/>
        </w:numPr>
      </w:pPr>
      <w:r>
        <w:t>developing a defined car parking area</w:t>
      </w:r>
    </w:p>
    <w:p w14:paraId="14FAE490" w14:textId="74C8C709" w:rsidR="00F426D8" w:rsidRDefault="00841983" w:rsidP="00F426D8">
      <w:pPr>
        <w:pStyle w:val="ListParagraph"/>
        <w:numPr>
          <w:ilvl w:val="0"/>
          <w:numId w:val="2"/>
        </w:numPr>
      </w:pPr>
      <w:r>
        <w:t xml:space="preserve">improving the layout of the park </w:t>
      </w:r>
    </w:p>
    <w:p w14:paraId="7D772D81" w14:textId="6E1481C8" w:rsidR="002D5BA5" w:rsidRDefault="002D5BA5" w:rsidP="00F426D8">
      <w:pPr>
        <w:pStyle w:val="ListParagraph"/>
        <w:numPr>
          <w:ilvl w:val="0"/>
          <w:numId w:val="2"/>
        </w:numPr>
      </w:pPr>
      <w:r>
        <w:t>providing accessible pathway network within park</w:t>
      </w:r>
    </w:p>
    <w:p w14:paraId="23C3D377" w14:textId="4E8EBB7B" w:rsidR="00C274F2" w:rsidRDefault="00C274F2" w:rsidP="004319C2">
      <w:pPr>
        <w:pStyle w:val="ListParagraph"/>
        <w:numPr>
          <w:ilvl w:val="0"/>
          <w:numId w:val="2"/>
        </w:numPr>
      </w:pPr>
      <w:r>
        <w:lastRenderedPageBreak/>
        <w:t xml:space="preserve">connecting park to external </w:t>
      </w:r>
      <w:r w:rsidR="00543BA3">
        <w:t xml:space="preserve">pedestrian/cycling </w:t>
      </w:r>
      <w:r>
        <w:t>networks (i-Way)</w:t>
      </w:r>
    </w:p>
    <w:p w14:paraId="0E55D693" w14:textId="6EC8E268" w:rsidR="00F426D8" w:rsidRDefault="00841983" w:rsidP="004319C2">
      <w:pPr>
        <w:pStyle w:val="ListParagraph"/>
        <w:numPr>
          <w:ilvl w:val="0"/>
          <w:numId w:val="2"/>
        </w:numPr>
      </w:pPr>
      <w:r>
        <w:t xml:space="preserve">considering </w:t>
      </w:r>
      <w:r w:rsidR="00487270">
        <w:t xml:space="preserve">public </w:t>
      </w:r>
      <w:r>
        <w:t xml:space="preserve">access into </w:t>
      </w:r>
      <w:r w:rsidR="001372B0">
        <w:t>Eskdale P</w:t>
      </w:r>
      <w:r>
        <w:t>ark off Yule Road</w:t>
      </w:r>
    </w:p>
    <w:p w14:paraId="5C3E26D2" w14:textId="040A9DD2" w:rsidR="00F426D8" w:rsidRDefault="00841983" w:rsidP="004319C2">
      <w:pPr>
        <w:pStyle w:val="ListParagraph"/>
        <w:numPr>
          <w:ilvl w:val="0"/>
          <w:numId w:val="2"/>
        </w:numPr>
      </w:pPr>
      <w:r>
        <w:t>protecti</w:t>
      </w:r>
      <w:r w:rsidR="00F426D8">
        <w:t>ng/managing</w:t>
      </w:r>
      <w:r>
        <w:t xml:space="preserve"> </w:t>
      </w:r>
      <w:r w:rsidR="005D0486">
        <w:t>the mature</w:t>
      </w:r>
      <w:r w:rsidR="005D0486">
        <w:t xml:space="preserve"> </w:t>
      </w:r>
      <w:r>
        <w:t>trees</w:t>
      </w:r>
    </w:p>
    <w:p w14:paraId="03CF5BA8" w14:textId="7100F809" w:rsidR="00F426D8" w:rsidRDefault="00841983" w:rsidP="004319C2">
      <w:pPr>
        <w:pStyle w:val="ListParagraph"/>
        <w:numPr>
          <w:ilvl w:val="0"/>
          <w:numId w:val="2"/>
        </w:numPr>
      </w:pPr>
      <w:r>
        <w:t xml:space="preserve">succession planning </w:t>
      </w:r>
      <w:r w:rsidR="00F426D8">
        <w:t>for</w:t>
      </w:r>
      <w:r w:rsidR="00F426D8">
        <w:t xml:space="preserve"> </w:t>
      </w:r>
      <w:r>
        <w:t>vegetation</w:t>
      </w:r>
      <w:r w:rsidR="003D2AFA">
        <w:t xml:space="preserve"> (exotic and/or native)</w:t>
      </w:r>
    </w:p>
    <w:p w14:paraId="0F094C72" w14:textId="04BFF640" w:rsidR="00F426D8" w:rsidRDefault="00487270" w:rsidP="004319C2">
      <w:pPr>
        <w:pStyle w:val="ListParagraph"/>
        <w:numPr>
          <w:ilvl w:val="0"/>
          <w:numId w:val="2"/>
        </w:numPr>
      </w:pPr>
      <w:r>
        <w:t>maintain</w:t>
      </w:r>
      <w:r w:rsidR="002D5BA5">
        <w:t>ing</w:t>
      </w:r>
      <w:r>
        <w:t xml:space="preserve"> Esk River edge and improve </w:t>
      </w:r>
      <w:r>
        <w:t xml:space="preserve">access to </w:t>
      </w:r>
      <w:r>
        <w:t>r</w:t>
      </w:r>
      <w:r>
        <w:t>iver</w:t>
      </w:r>
    </w:p>
    <w:p w14:paraId="42721579" w14:textId="53569B03" w:rsidR="00F426D8" w:rsidRDefault="00841983" w:rsidP="004319C2">
      <w:pPr>
        <w:pStyle w:val="ListParagraph"/>
        <w:numPr>
          <w:ilvl w:val="0"/>
          <w:numId w:val="2"/>
        </w:numPr>
      </w:pPr>
      <w:r>
        <w:t>upgrading the cricket gree</w:t>
      </w:r>
      <w:r w:rsidR="00F426D8">
        <w:t>n</w:t>
      </w:r>
    </w:p>
    <w:p w14:paraId="14A4CE87" w14:textId="18708221" w:rsidR="003D2AFA" w:rsidRDefault="003D2AFA" w:rsidP="004319C2">
      <w:pPr>
        <w:pStyle w:val="ListParagraph"/>
        <w:numPr>
          <w:ilvl w:val="0"/>
          <w:numId w:val="2"/>
        </w:numPr>
      </w:pPr>
      <w:r>
        <w:t>defining dog off-lead areas</w:t>
      </w:r>
    </w:p>
    <w:p w14:paraId="1287C30C" w14:textId="40CA63C4" w:rsidR="00841983" w:rsidRPr="00841983" w:rsidRDefault="00841983" w:rsidP="004319C2">
      <w:pPr>
        <w:pStyle w:val="ListParagraph"/>
        <w:numPr>
          <w:ilvl w:val="0"/>
          <w:numId w:val="2"/>
        </w:numPr>
      </w:pPr>
      <w:r>
        <w:t>creating space for event</w:t>
      </w:r>
      <w:r w:rsidR="001E73AD">
        <w:t xml:space="preserve">s (e.g. </w:t>
      </w:r>
      <w:r w:rsidR="005D0486">
        <w:t>f</w:t>
      </w:r>
      <w:r>
        <w:t>armers</w:t>
      </w:r>
      <w:r w:rsidR="005D0486">
        <w:t>’</w:t>
      </w:r>
      <w:r>
        <w:t xml:space="preserve"> market</w:t>
      </w:r>
      <w:r w:rsidR="001E73AD">
        <w:t>)</w:t>
      </w:r>
      <w:r>
        <w:t xml:space="preserve">. </w:t>
      </w:r>
    </w:p>
    <w:sectPr w:rsidR="00841983" w:rsidRPr="00841983" w:rsidSect="00531766">
      <w:pgSz w:w="11906" w:h="16838" w:code="9"/>
      <w:pgMar w:top="1440" w:right="851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020"/>
    <w:multiLevelType w:val="hybridMultilevel"/>
    <w:tmpl w:val="B662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5D3E"/>
    <w:multiLevelType w:val="hybridMultilevel"/>
    <w:tmpl w:val="9E44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51B"/>
    <w:multiLevelType w:val="hybridMultilevel"/>
    <w:tmpl w:val="CBD4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6"/>
    <w:rsid w:val="000E6297"/>
    <w:rsid w:val="001372B0"/>
    <w:rsid w:val="001E73AD"/>
    <w:rsid w:val="002D5BA5"/>
    <w:rsid w:val="003D2AFA"/>
    <w:rsid w:val="004319C2"/>
    <w:rsid w:val="00445F97"/>
    <w:rsid w:val="004738E4"/>
    <w:rsid w:val="00487270"/>
    <w:rsid w:val="004C1677"/>
    <w:rsid w:val="00531766"/>
    <w:rsid w:val="00543BA3"/>
    <w:rsid w:val="00557136"/>
    <w:rsid w:val="00577536"/>
    <w:rsid w:val="005D0486"/>
    <w:rsid w:val="005F094B"/>
    <w:rsid w:val="006A64FE"/>
    <w:rsid w:val="00841983"/>
    <w:rsid w:val="009E0793"/>
    <w:rsid w:val="009E4068"/>
    <w:rsid w:val="00A72CED"/>
    <w:rsid w:val="00C1567E"/>
    <w:rsid w:val="00C274F2"/>
    <w:rsid w:val="00D81CBC"/>
    <w:rsid w:val="00EB3695"/>
    <w:rsid w:val="00F279AC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D618"/>
  <w15:chartTrackingRefBased/>
  <w15:docId w15:val="{4F0E5134-2395-4E98-BE2E-4F6A19B0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4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8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Ryder</dc:creator>
  <cp:keywords/>
  <dc:description/>
  <cp:lastModifiedBy>Microsoft Office User</cp:lastModifiedBy>
  <cp:revision>14</cp:revision>
  <dcterms:created xsi:type="dcterms:W3CDTF">2021-11-17T20:29:00Z</dcterms:created>
  <dcterms:modified xsi:type="dcterms:W3CDTF">2021-11-18T23:17:00Z</dcterms:modified>
</cp:coreProperties>
</file>